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139" w:rsidRDefault="00B62139" w:rsidP="00B6213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  <w:r w:rsidRPr="00B62139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 </w:t>
      </w:r>
    </w:p>
    <w:p w:rsidR="008912A4" w:rsidRPr="00B62139" w:rsidRDefault="008912A4" w:rsidP="00B621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tbl>
      <w:tblPr>
        <w:tblpPr w:leftFromText="180" w:rightFromText="180" w:vertAnchor="text" w:tblpX="-459"/>
        <w:tblW w:w="1020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04"/>
        <w:gridCol w:w="4602"/>
      </w:tblGrid>
      <w:tr w:rsidR="00B62139" w:rsidRPr="00B62139" w:rsidTr="00E43BEC">
        <w:tc>
          <w:tcPr>
            <w:tcW w:w="5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139" w:rsidRPr="00E43BEC" w:rsidRDefault="00B62139" w:rsidP="00E43BE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E43BEC">
              <w:rPr>
                <w:rFonts w:ascii="Times New Roman" w:eastAsia="Times New Roman" w:hAnsi="Times New Roman" w:cs="Times New Roman"/>
                <w:bCs/>
                <w:color w:val="000000"/>
                <w:szCs w:val="18"/>
                <w:lang w:eastAsia="ru-RU"/>
              </w:rPr>
              <w:t>Принято</w:t>
            </w:r>
          </w:p>
          <w:p w:rsidR="00B62139" w:rsidRPr="00E43BEC" w:rsidRDefault="00B62139" w:rsidP="00E43BE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E43BEC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решением  педагогического Совета  МКОУ «</w:t>
            </w:r>
            <w:r w:rsidR="00781CE1" w:rsidRPr="00E43BEC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Берикейская СОШ » протокол №1</w:t>
            </w:r>
            <w:r w:rsidRPr="00E43BEC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 xml:space="preserve">  от </w:t>
            </w:r>
            <w:r w:rsidR="00781CE1" w:rsidRPr="00E43BEC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29</w:t>
            </w:r>
            <w:r w:rsidRPr="00E43BEC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.</w:t>
            </w:r>
            <w:r w:rsidR="00781CE1" w:rsidRPr="00E43BEC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09</w:t>
            </w:r>
            <w:r w:rsidRPr="00E43BEC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.201</w:t>
            </w:r>
            <w:r w:rsidR="00781CE1" w:rsidRPr="00E43BEC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7</w:t>
            </w:r>
            <w:r w:rsidRPr="00E43BEC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 xml:space="preserve"> г</w:t>
            </w:r>
          </w:p>
          <w:p w:rsidR="00B62139" w:rsidRPr="00E43BEC" w:rsidRDefault="00B62139" w:rsidP="00E43BE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E43BEC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4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139" w:rsidRPr="00E43BEC" w:rsidRDefault="00B62139" w:rsidP="00E43BE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E43BEC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                                           </w:t>
            </w:r>
            <w:r w:rsidRPr="00E43BEC">
              <w:rPr>
                <w:rFonts w:ascii="Times New Roman" w:eastAsia="Times New Roman" w:hAnsi="Times New Roman" w:cs="Times New Roman"/>
                <w:bCs/>
                <w:color w:val="000000"/>
                <w:szCs w:val="18"/>
                <w:lang w:eastAsia="ru-RU"/>
              </w:rPr>
              <w:t>Утвержд</w:t>
            </w:r>
            <w:r w:rsidR="00E43BEC" w:rsidRPr="00E43BEC">
              <w:rPr>
                <w:rFonts w:ascii="Times New Roman" w:eastAsia="Times New Roman" w:hAnsi="Times New Roman" w:cs="Times New Roman"/>
                <w:bCs/>
                <w:color w:val="000000"/>
                <w:szCs w:val="18"/>
                <w:lang w:eastAsia="ru-RU"/>
              </w:rPr>
              <w:t>аю</w:t>
            </w:r>
          </w:p>
          <w:p w:rsidR="00E43BEC" w:rsidRPr="00E43BEC" w:rsidRDefault="00E43BEC" w:rsidP="00E43BE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E43BEC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 </w:t>
            </w:r>
            <w:r w:rsidR="00B62139" w:rsidRPr="00E43BEC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 xml:space="preserve">   </w:t>
            </w:r>
            <w:r w:rsidRPr="00E43BEC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Директор</w:t>
            </w:r>
            <w:r w:rsidR="00B62139" w:rsidRPr="00E43BEC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 xml:space="preserve"> МКОУ «</w:t>
            </w:r>
            <w:r w:rsidR="00781CE1" w:rsidRPr="00E43BEC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 xml:space="preserve">Берикейская СОШ </w:t>
            </w:r>
          </w:p>
          <w:p w:rsidR="00E43BEC" w:rsidRPr="00E43BEC" w:rsidRDefault="00E43BEC" w:rsidP="00E43BE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E43BEC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 xml:space="preserve">___________ </w:t>
            </w:r>
            <w:proofErr w:type="spellStart"/>
            <w:r w:rsidRPr="00E43BEC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Зейфетдинов</w:t>
            </w:r>
            <w:proofErr w:type="spellEnd"/>
            <w:r w:rsidRPr="00E43BEC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 xml:space="preserve"> А.Б </w:t>
            </w:r>
          </w:p>
          <w:p w:rsidR="00B62139" w:rsidRPr="00E43BEC" w:rsidRDefault="00781CE1" w:rsidP="00E43BE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E43BEC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№ 33</w:t>
            </w:r>
            <w:r w:rsidR="00B62139" w:rsidRPr="00E43BEC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 xml:space="preserve"> от   0</w:t>
            </w:r>
            <w:r w:rsidRPr="00E43BEC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</w:t>
            </w:r>
            <w:r w:rsidR="00B62139" w:rsidRPr="00E43BEC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.</w:t>
            </w:r>
            <w:r w:rsidRPr="00E43BEC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09</w:t>
            </w:r>
            <w:r w:rsidR="00B62139" w:rsidRPr="00E43BEC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.  201</w:t>
            </w:r>
            <w:r w:rsidRPr="00E43BEC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7</w:t>
            </w:r>
            <w:r w:rsidR="00B62139" w:rsidRPr="00E43BEC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г      </w:t>
            </w:r>
          </w:p>
          <w:p w:rsidR="00B62139" w:rsidRPr="00E43BEC" w:rsidRDefault="00781CE1" w:rsidP="00E43BE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E43BEC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.</w:t>
            </w:r>
          </w:p>
          <w:p w:rsidR="00B62139" w:rsidRPr="00E43BEC" w:rsidRDefault="00B62139" w:rsidP="00E43B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E43BEC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 </w:t>
            </w:r>
          </w:p>
        </w:tc>
      </w:tr>
    </w:tbl>
    <w:p w:rsidR="00B62139" w:rsidRPr="00B62139" w:rsidRDefault="00B62139" w:rsidP="00B621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62139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 </w:t>
      </w:r>
    </w:p>
    <w:p w:rsidR="00B62139" w:rsidRPr="00781CE1" w:rsidRDefault="00B62139" w:rsidP="00B621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139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 </w:t>
      </w:r>
    </w:p>
    <w:p w:rsidR="00B62139" w:rsidRPr="00781CE1" w:rsidRDefault="00B62139" w:rsidP="00B621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</w:p>
    <w:p w:rsidR="00B62139" w:rsidRPr="00781CE1" w:rsidRDefault="00B62139" w:rsidP="00B621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ПОРЯДКЕ ПРИЁМА, ПЕРЕВОДА, ЗАЧИСЛЕНИЯ И ОТЧИСЛЕНИЯ 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В МКОУ « </w:t>
      </w:r>
      <w:r w:rsidR="00781CE1"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Берикейская СОШ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B62139" w:rsidRPr="00781CE1" w:rsidRDefault="00B62139" w:rsidP="00B621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62139" w:rsidRPr="00781CE1" w:rsidRDefault="00B62139" w:rsidP="00B621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B62139" w:rsidRPr="00781CE1" w:rsidRDefault="00B62139" w:rsidP="00B621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62139" w:rsidRPr="00781CE1" w:rsidRDefault="00B62139" w:rsidP="00B62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 Настоящее Положение разработано с целью соблюдения законодательства Российской Федерации в области образования в части приема и перевода граждан в муниципальное  общеобразовательное учреждение, оснований отчисления обучающихся из муниципального общеобразовательного  учреждения  и обеспечения их права на получение общего образования.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     1.2. Прием граждан в МКОУ «</w:t>
      </w:r>
      <w:r w:rsidR="00432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Берикейская СОШ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 осуществляется в соответствии с Федеральным законом  </w:t>
      </w:r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"Об образовании в Российской Федерации" 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29.12.2012  № 273-ФЗ, приказом </w:t>
      </w:r>
      <w:proofErr w:type="spell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22.01.2014 №32 </w:t>
      </w:r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"Об утверждении порядка приёма граждан на обучение по </w:t>
      </w:r>
      <w:proofErr w:type="spellStart"/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образователным</w:t>
      </w:r>
      <w:proofErr w:type="spellEnd"/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программам начального общего,  основного общего и среднего общего образования" "О гражданстве Российской Федерации"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31. 05. 2002 № 62-ФЗ, </w:t>
      </w:r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"О беженцах"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07.11.2000 № 135-ФЗ, </w:t>
      </w:r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"О вынужденных переселенцах"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изменениями и дополнениями, </w:t>
      </w:r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"О правовом положении иностранных граждан в Российской Федерации"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25.07.2002 № 115-ФЗ</w:t>
      </w:r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Санитарно-эпидемиологическими правилами </w:t>
      </w:r>
      <w:proofErr w:type="spell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2.4.2.2821-10, Устав</w:t>
      </w:r>
      <w:r w:rsidR="00432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МКОУ «Берикейская СОШ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»(</w:t>
      </w:r>
      <w:proofErr w:type="gramEnd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-образовательное учреждение) и настоящим Положением.</w:t>
      </w:r>
    </w:p>
    <w:p w:rsidR="00B62139" w:rsidRPr="00781CE1" w:rsidRDefault="00B62139" w:rsidP="00B62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62139" w:rsidRPr="00781CE1" w:rsidRDefault="00B62139" w:rsidP="00B621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Порядок приема граждан в муниципальное общеобразовательное учреждение</w:t>
      </w:r>
    </w:p>
    <w:p w:rsidR="00B62139" w:rsidRPr="00781CE1" w:rsidRDefault="00B62139" w:rsidP="00B621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62139" w:rsidRPr="00781CE1" w:rsidRDefault="00B62139" w:rsidP="00B62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.1. 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(законные представители) обучающихся имеют право выбирать общеобразовательное учреждение, форму получения образования, однако не могут настаивать на реализации каких-либо образовательных программ, услуг, форм получения образования, не включенных в устав образовательного  учреждения.</w:t>
      </w:r>
    </w:p>
    <w:p w:rsidR="00B62139" w:rsidRPr="00781CE1" w:rsidRDefault="00B62139" w:rsidP="00B62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В приёме в образовательное учреждение  может быть отказано  только по причине отсутствия свободных мест в учреждении.  Свободными являются места </w:t>
      </w:r>
      <w:r w:rsidRPr="00781C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  первых классах, имеющих наполняемость менее 25 человек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этом случае Учредитель предоставляет родителям (законным представителям) информацию о наличии свободных мест в общеобразовательных учреждениях района и обеспечивает прием детей на обучение.</w:t>
      </w:r>
    </w:p>
    <w:p w:rsidR="00B62139" w:rsidRPr="00781CE1" w:rsidRDefault="00B62139" w:rsidP="00B62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 Приём граждан в учреждение осуществляется по личному заявлению родителей (законных представителей) ребёнка при предъявлении документа, удостоверяющего личность.</w:t>
      </w:r>
    </w:p>
    <w:p w:rsidR="00B62139" w:rsidRPr="00781CE1" w:rsidRDefault="00B62139" w:rsidP="00B62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 заявлении родителями (законными представителями) ребёнка указываются следующие сведения о ребёнке:</w:t>
      </w:r>
    </w:p>
    <w:p w:rsidR="00B62139" w:rsidRPr="00781CE1" w:rsidRDefault="00B62139" w:rsidP="00B62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фамилия, имя, отчество (последнее - при наличии);</w:t>
      </w:r>
    </w:p>
    <w:p w:rsidR="00B62139" w:rsidRPr="00781CE1" w:rsidRDefault="00B62139" w:rsidP="00B62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дата и место рождения;</w:t>
      </w:r>
    </w:p>
    <w:p w:rsidR="00B62139" w:rsidRPr="00781CE1" w:rsidRDefault="00B62139" w:rsidP="00B62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фамилия, имя, отчество (последнее - при наличии) родителей (законных представителей) ребенка;</w:t>
      </w:r>
      <w:proofErr w:type="gramEnd"/>
    </w:p>
    <w:p w:rsidR="00B62139" w:rsidRPr="00781CE1" w:rsidRDefault="00B62139" w:rsidP="00B62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адрес места жительства ребенка, его родителей (законных представителей);</w:t>
      </w:r>
    </w:p>
    <w:p w:rsidR="00B62139" w:rsidRPr="00781CE1" w:rsidRDefault="00B62139" w:rsidP="00B62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контактные телефоны родителей (законных представителей).</w:t>
      </w:r>
    </w:p>
    <w:p w:rsidR="00B62139" w:rsidRPr="00781CE1" w:rsidRDefault="00B62139" w:rsidP="00B62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62139" w:rsidRPr="00781CE1" w:rsidRDefault="00B62139" w:rsidP="00B62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BF1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Подача заявлений возможна в течение всего учебного года, исключая период государственной (итоговой) аттестации. Заявление о приеме на обучение обязательно регистрируется в журнале приема заявлений.</w:t>
      </w:r>
    </w:p>
    <w:p w:rsidR="00B62139" w:rsidRPr="00781CE1" w:rsidRDefault="00B62139" w:rsidP="00B62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BF1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 заявлению о приеме в общеобразовательное учреждение прилагаются следующие документы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B62139" w:rsidRPr="00781CE1" w:rsidRDefault="00B62139" w:rsidP="00B62139">
      <w:pPr>
        <w:shd w:val="clear" w:color="auto" w:fill="FFFFFF"/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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медицинская карта ребенка, в которой имеется заключение медиков о возможности обучение в общеобразовательном учреждении;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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свидетельства о рождении (заверяется директором учреждения)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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личное дело обучающегося, с годовыми отметками, заверенное печатью образовательного учреждения, в котором он обучался ранее.</w:t>
      </w:r>
      <w:proofErr w:type="gramEnd"/>
    </w:p>
    <w:p w:rsidR="00B62139" w:rsidRPr="00781CE1" w:rsidRDefault="00B62139" w:rsidP="00B62139">
      <w:pPr>
        <w:shd w:val="clear" w:color="auto" w:fill="FFFFFF"/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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выписка текущих отметок обучающегося по всем изучавшимся предметам, заверенная печатью образовательного учреждения в котором он обучался ранее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(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переходе в течение учебного года);</w:t>
      </w:r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Родители (законные представители) ребёнка,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предъявления прав обучающегося), и документа, подтверждающего право заявителя на пребывание в Российской Федерации.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 Иностранные граждане и лица без гражданства, в том числе соотечественники за рубежом, все документы  представляют на русском языке или вместе с заверенным в установленном порядке переводом на русский язык.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 Требование предоставления других документов в качестве основания для приёма детей в учреждение не допускается.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Лицо, признанное беженцем (вынужденным переселенцем), и прибывшие с ним члены его семьи имеют право на устройство детей в муниципальное общеобразовательное учреждение наравне с гражданами Российской Федерации.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Прием детей из семей беженцев и вынужденных переселенцев может осуществляться на основании записи детей в паспорте родителей (законных представителей) и их письменного заявления с указанием адреса фактического проживания без учета наличия или отсутствия регистрационных документов.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 Иностранные граждане, имеющие законные основания для проживания на территории России, пользуются правом на получение образования наравне с гражданами Российской Федерации.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2.12 Дети с ограниченными возможностями здоровья принимаются на 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</w:t>
      </w:r>
      <w:proofErr w:type="spell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психолого-медико-педагогической</w:t>
      </w:r>
      <w:proofErr w:type="spellEnd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 Зачисление учащегося в общеобразовательное учреждение оформляется приказом директора общеобразовательного учреждения.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 Возраст, с которого допускается прием граждан, и продолжительность их обучения на каждой ступени образования указываются в уставе общеобразовательного учреждения. Предельный возраст приема граждан для получения основного общего образования в общеобразовательном учреждении по очной форме обучения – 18 лет.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2.15. При приеме гражданина общеобразовательное учреждение обязано ознакомить его и (или) его родителей (законных представителей) с уставом общеобразовательного учреждения, лицензией на 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ведения</w:t>
      </w:r>
      <w:proofErr w:type="gramEnd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деятельности, свидетельством о государственной аккредитации, основными образовательными 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программами и другими документами, регламентирующих организацию образовательного процесса.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распорядительным актом органов местного самоуправления муниципального района о закреплённой территории, издаваемым не позднее 1 февраля текущего года и гарантирующим приём всех закреплённых лиц и соблюдение санитарных норм и правил, другими документами, регламентирующими организацию образовательного процесса, учреждение размещает копии указанных</w:t>
      </w:r>
      <w:proofErr w:type="gramEnd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документов на информационном стенде и в сети Интернет на официальном сайте учреждения.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 Факт ознакомления родителей (законных представителей) ребёнка,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учреждении фиксируется в заявлении о приёме и заверяется личной подписью родителей (законных представителей) ребёнка.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Подписью родителей (законных представителей) обучающегося фиксируется также согласие на обработку их персональных данных и персональных данных  ребёнка в порядке, установленном законодательством Российской Федерации.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2.17. Количество классов в общеобразовательном учреждении определяется, исходя из потребностей населения в учебных местах, места жительства обучающихся,  возможностей общеобразовательного учреждения и утверждается Учредителем.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2.18. Прием и обучение детей на всех ступенях общего образования общеобразовательного учреждения осуществляется бесплатно.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Порядок приема детей </w:t>
      </w:r>
      <w:proofErr w:type="gramStart"/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первые</w:t>
      </w:r>
      <w:proofErr w:type="gramEnd"/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классы общеобразовательного учреждения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Обучение детей в муниципальных общеобразовательных учреждениях, реализующих программы начального общего образования, начинается с достижения ими возраста к 1 сентября 6 лет 6 месяцев при отсутствии противопоказаний по состоянию здоровья, но не позже достижения ими возраста 8 лет.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По заявлению родителей (законных представителей) Учредитель муниципального общеобразовательного учреждения выдает разрешение на прием детей в школу для обучения в более раннем или позднем возрасте (младше 6 лет 6 месяцев или старше 8 лет).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3.2.1. В соответствии с 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действующими</w:t>
      </w:r>
      <w:proofErr w:type="gramEnd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обучение детей, не достигших 6 лет 6 месяцев к началу учебного года, следует проводить с соблюдением всех гигиенических требований к организации обучения детей шестилетнего возраста.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Все дети, достигшие школьного возраста, зачисляются в первый класс независимо от уровня их подготовки.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С целью проведения организованного приёма в первый класс закреплённых лиц муниципальное образовательное учреждение не позднее 10 дней с момента издания распорядительного акта размещает на информационном стенде; не позднее 1 августа – информацию о наличии свободных мест для приёма детей, не зарегистрированных на закреплённой территории.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Для приема ребенка в первый класс родители (законные представители) представляют в общеобразовательное учреждение следующие документы: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left="780" w:right="2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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заявление родителей (законных представителей) о приеме в первый класс;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left="780" w:right="2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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оригинал и копию свидетельства о рождении (заверяется директором учреждения)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left="780" w:right="2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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оригинал и ксерокопию свидетельства о регистрации ребёнка по месту жительства на закреплённой территории.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(законные представители) ребёнка,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предъявления прав обучающегося), и документа, подтверждающего право заявителя на пребывание в Российской Федерации.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 Родители (законные представители) детей имеют право по своему усмотрению представить другие документы, в том числе медицинское заключение о состоянии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Администрация образовательного учреждения при приеме заявления обязана ознакомиться с документом, удостоверяющим личность заявителя, для установления факта родственных отношений и полномочий законного представителя.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Документы, представленные родителями (законными представителями), регистрируются в секретариате общеобразовательного учреждения в журнале приема заявлений в первый класс. После регистрации заявления заявителю выдается документ, содержащий следующую информацию: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left="780" w:right="2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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входящий номер заявления о приеме в общеобразовательное учреждение;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left="780" w:right="2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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перечень представленных документов и отметка об их получении, заверенный подписью секретаря или лица, ответственного за прием документов, и печатью общеобразовательного учреждения;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left="780" w:right="2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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сведения о сроках уведомления о зачислении в первый класс;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left="780" w:right="2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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контактные телефоны для получения информации.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Приём заявлений в первый класс учреждений для закреплённых лиц начинается не позднее 1 февраля  и завершается не позднее 30 июня текущего года.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Зачисление в первый класс оформляется приказом директора в течение 7 рабочих дней после приёма документов и доводится до сведения родителей (законных представителей).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детей, не зарегистрированных на закреплённой территории, но зарегистрированных на территории муниципалитета, приём заявлений в первый класс начинается с 1 июля  текущего года до момента заполнения свободных мест, но не позднее 5 сентября текущего года. Приказ о зачислении в первый класс издаётся не ранее 1 августа текущего года.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приёме на свободные места граждан. Не зарегистрированных на закреплённой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3.11. Прием детей 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первые</w:t>
      </w:r>
      <w:proofErr w:type="gramEnd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классы на конкурсной основе не допускается. Собеседование учителя с 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ребенком</w:t>
      </w:r>
      <w:proofErr w:type="gramEnd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 проводить только в сентябре с целью планирования учебной работы с каждым учащимся. Заключение психолого-педагогического или медико-педагогического консилиума о готовности ребенка к обучению носит рекомендательный характер.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Порядок приема граждан в 10-е классы общеобразовательных учреждений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В 10-е классы общеобразовательных учреждений принимаются выпускники 9-х классов, получившие основное общее образование, по заявлению родителей. Прием заявлений начинается после получения аттестатов об основном общем образовании.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Для приема в 10-й класс необходимы следующие документы: 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left="720" w:right="2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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заявление на имя директора школы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left="720" w:right="2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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аттестат об основном общем образовании;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left="720" w:right="2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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паспорт поступающего (свидетельство о рождении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B62139" w:rsidRPr="00781CE1" w:rsidRDefault="00B62139" w:rsidP="00B62139">
      <w:pPr>
        <w:shd w:val="clear" w:color="auto" w:fill="FFFFFF"/>
        <w:spacing w:after="0" w:line="240" w:lineRule="auto"/>
        <w:ind w:left="720" w:right="2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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личное дело 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(для выпускников других образовательных учреждений) 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left="720" w:right="2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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медицинская карта,  в которой имеется заключение медиков о возможности обучение в общеобразовательном учреждении (для выпускников других образовательных учреждений) 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</w:t>
      </w:r>
      <w:r w:rsidR="00913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набираемых 10-х классов определяется образовательным учреждением в зависимости от числа поданных заявлений граждан и условий, созданных для осуществления образовательного процесса.</w:t>
      </w:r>
    </w:p>
    <w:p w:rsidR="00B62139" w:rsidRPr="00781CE1" w:rsidRDefault="00913078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</w:t>
      </w:r>
      <w:r w:rsidR="00B62139"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Обучающиеся, желающие продолжить обучение в 10 классе, но не принятые по причине отсутствия свободных мест, обращаются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</w:t>
      </w:r>
      <w:r w:rsidR="00B62139"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 образованию для решения вопроса об устройстве на обучение в другое общеобразовательное учреждение.</w:t>
      </w:r>
    </w:p>
    <w:p w:rsidR="00B62139" w:rsidRPr="00781CE1" w:rsidRDefault="00913078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</w:t>
      </w:r>
      <w:r w:rsidR="00B62139"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Зачисление учащихся в общеобразовательные учреждения определяется общим порядком приема</w:t>
      </w:r>
      <w:proofErr w:type="gramStart"/>
      <w:r w:rsidR="00B62139"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Порядок перевода </w:t>
      </w:r>
      <w:proofErr w:type="gramStart"/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следующий класс, а также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одного общеобразовательного учреждения в другое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</w:t>
      </w:r>
      <w:r w:rsidR="00913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  <w:proofErr w:type="gramEnd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освоившие в полном объеме образовательную программу учебного года, переводятся в следующий класс.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непрохождение</w:t>
      </w:r>
      <w:proofErr w:type="spellEnd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обязаны ликвидировать академическую задолженность.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 Образовательные организации,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ликвидации академической задолженности и обеспечить контроль за своевременностью ее ликвидации.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5.5. Обучающиеся, имеющие академическую задолженность, вправе пройти промежуточную аттестацию по 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соответствующим</w:t>
      </w:r>
      <w:proofErr w:type="gramEnd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учебному предмету, курсу, дисциплине (модулю) не более двух раз в сроки, определяемые организацией, осуществляющей образовательную деятельность, 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Для проведения промежуточной аттестации во второй раз образовательной организацией создается комиссия.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5.7. Не допускается взимание платы с 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прохождение промежуточной аттестации.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5.8. 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или на следующий курс условно.</w:t>
      </w:r>
      <w:proofErr w:type="gramEnd"/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5.9. 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Обучающиеся в образовательной организации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психолого-медико-педагогической</w:t>
      </w:r>
      <w:proofErr w:type="spellEnd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 либо на обучение по индивидуальному учебному плану.</w:t>
      </w:r>
      <w:proofErr w:type="gramEnd"/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5.10.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5.11. Повторное обучение для получения среднего общего образования Законом РФ «Об образовании» не предусмотрено.</w:t>
      </w:r>
    </w:p>
    <w:p w:rsidR="00B62139" w:rsidRPr="00781CE1" w:rsidRDefault="00913078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5.12 </w:t>
      </w:r>
      <w:proofErr w:type="gramStart"/>
      <w:r w:rsidR="00B62139"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="00B62139"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имеют право на перевод в другое образовательное учреждение, реализующее образовательную программу соответствующего уровня.</w:t>
      </w:r>
    </w:p>
    <w:p w:rsidR="00B62139" w:rsidRPr="00781CE1" w:rsidRDefault="00913078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5.13</w:t>
      </w:r>
      <w:r w:rsidR="00B62139"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Руководители общеобразовательных учреждений обязаны выдать справки-подтверждения  всем вновь прибывшим обучающимся для последующего предъявления в общеобразовательное учреждение, из которого они выбыли.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Порядок  отчисления и исключения обучающихся общеобразовательных учреждений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могут быть отчислены из учреждения по следующим основаниям:</w:t>
      </w:r>
      <w:proofErr w:type="gramEnd"/>
    </w:p>
    <w:p w:rsidR="00B62139" w:rsidRPr="00781CE1" w:rsidRDefault="00B62139" w:rsidP="00B62139">
      <w:pPr>
        <w:shd w:val="clear" w:color="auto" w:fill="FFFFFF"/>
        <w:spacing w:after="0" w:line="240" w:lineRule="auto"/>
        <w:ind w:left="720" w:right="2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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в связи с завершением основного общего и среднего (полного) общего образования с выдачей документа государственного образца о соответствующем уровне образования;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left="720" w:right="2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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 в связи с переводом в другое образовательное учреждение, реализующее образовательную программу соответствующего уровня, с согласия родителей (законных представителей) при наличии справки-подтверждения с нового места учебы; 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left="720" w:right="2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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в связи с переменой места жительства (выезд за пределы города) по заявлению родителей (законных представителей), в котором указывается место дальнейшего обучения ребенка;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left="720" w:right="2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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в связи с исключением обучающегося, достигшего возраста пятнадцати лет, за совершение противоправных действий, грубые и неоднократные нарушения устава общеобразовательного учреждения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62139" w:rsidRPr="00781CE1" w:rsidRDefault="00B62139" w:rsidP="00B62139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   6.2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 В</w:t>
      </w:r>
      <w:proofErr w:type="gramEnd"/>
      <w:r w:rsidRPr="00781C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Школе устанавливается следующий порядок  исключения: по решению органа управления образовательного учреждения</w:t>
      </w:r>
      <w:r w:rsidRPr="00781CE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  </w:t>
      </w:r>
      <w:r w:rsidRPr="00781C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допускается исключение из  образовательного учреждения обучающегося, достигшего возраста пятнадцати лет за совершённые неоднократно грубые нарушения Устава Школы (противоправные действия, приносящие вред здоровью участников образовательного процесса) и в иных случаях, предусмотренных законодательством</w:t>
      </w:r>
      <w:r w:rsidRPr="00781CE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.</w:t>
      </w:r>
    </w:p>
    <w:p w:rsidR="00B62139" w:rsidRPr="00781CE1" w:rsidRDefault="00B62139" w:rsidP="00B62139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  6.3</w:t>
      </w:r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81C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Исключение обучающегося из Школы  применяется, если меры воспитательного характера не дали результата  и дальнейшее пребывание обучающегося в Школе оказывает отрицательное влияние  на других обучающихся, нарушает их права и права работников образовательного учреждения, а также нормальное функционирование  учреждения.</w:t>
      </w:r>
    </w:p>
    <w:p w:rsidR="00B62139" w:rsidRPr="00781CE1" w:rsidRDefault="00B62139" w:rsidP="00B62139">
      <w:pPr>
        <w:shd w:val="clear" w:color="auto" w:fill="FFFFFF"/>
        <w:spacing w:after="0" w:line="266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Решение об исключении обучающегося, не получившего общего образования,  принимается с учётом мнения его родителей (законных представителей) и с согласия комиссии по делам несовершеннолетних и защите их прав.  Решение об исключении детей - сирот и детей, оставшихся без попечения родителей, принимается с согласия комиссии по делам несовершеннолетних и защите их прав и органа опёки и попечительства.</w:t>
      </w:r>
    </w:p>
    <w:p w:rsidR="00B62139" w:rsidRPr="00781CE1" w:rsidRDefault="00B62139" w:rsidP="00B62139">
      <w:pPr>
        <w:shd w:val="clear" w:color="auto" w:fill="FFFFFF"/>
        <w:spacing w:after="0" w:line="266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Администрация Школы  незамедлительно обязана проинформировать об исключении обучающегося из Школы  его родителей (</w:t>
      </w:r>
      <w:r w:rsidRPr="00781C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законных представителей) и орган местного самоуправления.</w:t>
      </w:r>
    </w:p>
    <w:p w:rsidR="00B62139" w:rsidRPr="00781CE1" w:rsidRDefault="00B62139" w:rsidP="00B62139">
      <w:pPr>
        <w:shd w:val="clear" w:color="auto" w:fill="FFFFFF"/>
        <w:spacing w:after="0" w:line="266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lastRenderedPageBreak/>
        <w:t>Комиссия по делам несовершеннолетних и защите их прав совместно с органом местного самоуправления и родителями (законными представителями) несовершённолетними, исключённого из образовательного учреждения, в месячный срок принимает меры, обеспечивающие трудоустройство этого несовершеннолетнего и</w:t>
      </w:r>
    </w:p>
    <w:p w:rsidR="00B62139" w:rsidRPr="00781CE1" w:rsidRDefault="00B62139" w:rsidP="00B62139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( или 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)п</w:t>
      </w:r>
      <w:proofErr w:type="gramEnd"/>
      <w:r w:rsidRPr="00781C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родолжение его обучения в другом образовательном учреждении.</w:t>
      </w:r>
    </w:p>
    <w:p w:rsidR="00B62139" w:rsidRPr="00781CE1" w:rsidRDefault="00B62139" w:rsidP="00B62139">
      <w:pPr>
        <w:shd w:val="clear" w:color="auto" w:fill="FFFFFF"/>
        <w:spacing w:after="0" w:line="266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6.4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П</w:t>
      </w:r>
      <w:proofErr w:type="gramEnd"/>
      <w:r w:rsidRPr="00781C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 согласию родителей (законных представителей), комиссии по делам несовершеннолетних и защите их  прав и местного органа управления образованием обучающийся, достигший возраста пятнадцати лет, может оставить Школу  до получения  общего образования.</w:t>
      </w:r>
    </w:p>
    <w:p w:rsidR="00B62139" w:rsidRPr="00781CE1" w:rsidRDefault="00B62139" w:rsidP="00B62139">
      <w:pPr>
        <w:shd w:val="clear" w:color="auto" w:fill="FFFFFF"/>
        <w:spacing w:after="0" w:line="266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Комиссия по делам несовершеннолетних и защите их прав совместно с  родителями (законными  представителями) несовершённолетнего, оставившего Школу до получения   основного общего образования, и органом местного самоуправления в месячный срок принимает меры, обеспечивающие трудоустройство этого несовершеннолетнего и продолжение  освоения им  образовательной программы основного общего образования по иной форме обучения.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Порядок разрешения разногласий, возникающих при приеме, переводе, отчислении и исключении граждан в общеобразовательном учреждении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В случае отказа гражданам в приеме в общеобразовательное учреждение и других разногласий при переводе и отчислении (исключении) обучающихся родители (законные представители) имеют право обратиться с письменным заявлением к Учредителю образовательного учреждени</w:t>
      </w:r>
      <w:r w:rsidR="0084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gramStart"/>
      <w:r w:rsidR="0084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D95CF3" w:rsidRDefault="00D95CF3"/>
    <w:sectPr w:rsidR="00D95CF3" w:rsidSect="00D95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2139"/>
    <w:rsid w:val="00134BAF"/>
    <w:rsid w:val="00281543"/>
    <w:rsid w:val="003D3C1E"/>
    <w:rsid w:val="00432E15"/>
    <w:rsid w:val="006B0333"/>
    <w:rsid w:val="00781CE1"/>
    <w:rsid w:val="0084255D"/>
    <w:rsid w:val="008912A4"/>
    <w:rsid w:val="008D1855"/>
    <w:rsid w:val="00913078"/>
    <w:rsid w:val="00A54C4C"/>
    <w:rsid w:val="00B62139"/>
    <w:rsid w:val="00BF18F2"/>
    <w:rsid w:val="00D95CF3"/>
    <w:rsid w:val="00E2006A"/>
    <w:rsid w:val="00E43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62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1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3050</Words>
  <Characters>17391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</cp:lastModifiedBy>
  <cp:revision>2</cp:revision>
  <cp:lastPrinted>2018-10-23T05:18:00Z</cp:lastPrinted>
  <dcterms:created xsi:type="dcterms:W3CDTF">2018-10-23T05:50:00Z</dcterms:created>
  <dcterms:modified xsi:type="dcterms:W3CDTF">2018-10-23T05:50:00Z</dcterms:modified>
</cp:coreProperties>
</file>