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9DD" w:rsidRDefault="00B839DD" w:rsidP="00B839DD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6</w:t>
      </w:r>
    </w:p>
    <w:p w:rsidR="00B839DD" w:rsidRDefault="00B839DD" w:rsidP="00B839DD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39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МКОУ </w:t>
      </w:r>
      <w:r w:rsidR="00FB0DFA">
        <w:rPr>
          <w:rFonts w:ascii="Times New Roman" w:hAnsi="Times New Roman" w:cs="Times New Roman"/>
          <w:sz w:val="28"/>
          <w:szCs w:val="28"/>
        </w:rPr>
        <w:t xml:space="preserve"> «Берикейская СОШ»</w:t>
      </w:r>
    </w:p>
    <w:p w:rsidR="00B839DD" w:rsidRDefault="00FB0DFA" w:rsidP="00B839DD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08.04.2019 г. № </w:t>
      </w:r>
    </w:p>
    <w:p w:rsidR="00B839DD" w:rsidRPr="00B839DD" w:rsidRDefault="00B839DD" w:rsidP="00B839D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учебно-воспитательных, внеурочных и социокультурных</w:t>
      </w:r>
      <w:r w:rsidR="00FB0D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мероприятий Центра на 2019-2020 </w:t>
      </w:r>
      <w:proofErr w:type="spellStart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gramStart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B83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</w:t>
      </w:r>
      <w:proofErr w:type="spellEnd"/>
    </w:p>
    <w:tbl>
      <w:tblPr>
        <w:tblW w:w="9215" w:type="dxa"/>
        <w:tblInd w:w="-2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827"/>
        <w:gridCol w:w="1394"/>
        <w:gridCol w:w="23"/>
        <w:gridCol w:w="1536"/>
        <w:gridCol w:w="24"/>
        <w:gridCol w:w="1677"/>
        <w:gridCol w:w="24"/>
      </w:tblGrid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мероприятия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Результат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</w:t>
            </w:r>
            <w:proofErr w:type="spell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Торжественное открытие Центра вединый день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НачалоработыЦентра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2019 г.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Центра детской иродительской общественности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окомплектовании групп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Осенний день Здоровья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Приказ,</w:t>
            </w:r>
            <w:r w:rsidR="00FB0D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фотоотчет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 тура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Всероссийской олимпиады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школьников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мастерская «Все профессии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важны»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опрофессиональныхпробах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осенних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каникул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муниципальном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туре Всероссийской олимпиады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школьников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</w:t>
            </w:r>
            <w:proofErr w:type="gram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роведение экск</w:t>
            </w:r>
            <w:r w:rsidR="00B26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урсий</w:t>
            </w:r>
            <w:r w:rsidR="00B26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9.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семинар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«Презентация деятельности центра»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школьной научно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практической конференции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Круглый стол «Первые 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результаты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работы Центра»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проведение зимних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каникул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участия в районной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научно-практической конференции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rPr>
          <w:gridAfter w:val="1"/>
          <w:wAfter w:w="24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про</w:t>
            </w:r>
            <w:r w:rsidR="00B261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ведение экскурсий в Дербент 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(предприятия, </w:t>
            </w:r>
            <w:proofErr w:type="spellStart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учебныезаведения</w:t>
            </w:r>
            <w:proofErr w:type="spellEnd"/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фотоотчет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Научно-практическая конференция.</w:t>
            </w:r>
          </w:p>
          <w:p w:rsidR="00B839DD" w:rsidRPr="00B839DD" w:rsidRDefault="00B261DA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индивидуальных проектов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 </w:t>
            </w:r>
            <w:r w:rsidR="00B839DD"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16.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Default="00B261DA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Научно-пра</w:t>
            </w:r>
            <w:r w:rsidR="00B839DD"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ктическая конференция.</w:t>
            </w:r>
          </w:p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индивидуальных проектов 10кл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Весенний день Здоровья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  <w:tr w:rsidR="00B839DD" w:rsidRPr="00B839DD" w:rsidTr="00B839D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Творческий отчет о работе Центра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орезультатахработы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9DD" w:rsidRPr="00B839DD" w:rsidRDefault="00B839DD" w:rsidP="00B8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39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РуководительЦентра</w:t>
            </w:r>
          </w:p>
        </w:tc>
      </w:tr>
    </w:tbl>
    <w:p w:rsidR="009A3395" w:rsidRPr="00B839DD" w:rsidRDefault="009A339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3395" w:rsidRPr="00B839DD" w:rsidSect="00C8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39DD"/>
    <w:rsid w:val="009A3395"/>
    <w:rsid w:val="00B261DA"/>
    <w:rsid w:val="00B839DD"/>
    <w:rsid w:val="00C8062E"/>
    <w:rsid w:val="00FB0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839D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B839DD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Vagif</dc:creator>
  <cp:keywords/>
  <dc:description/>
  <cp:lastModifiedBy>1</cp:lastModifiedBy>
  <cp:revision>4</cp:revision>
  <cp:lastPrinted>2019-06-25T03:08:00Z</cp:lastPrinted>
  <dcterms:created xsi:type="dcterms:W3CDTF">2019-06-16T17:30:00Z</dcterms:created>
  <dcterms:modified xsi:type="dcterms:W3CDTF">2020-10-26T20:51:00Z</dcterms:modified>
</cp:coreProperties>
</file>