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D5" w:rsidRPr="009875D5" w:rsidRDefault="009875D5" w:rsidP="009875D5">
      <w:pPr>
        <w:widowControl w:val="0"/>
        <w:tabs>
          <w:tab w:val="left" w:pos="3174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ru-RU" w:eastAsia="ru-RU"/>
        </w:rPr>
      </w:pPr>
      <w:r w:rsidRPr="009875D5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6BBA3679" wp14:editId="61C8AB8D">
            <wp:extent cx="771277" cy="669203"/>
            <wp:effectExtent l="0" t="0" r="0" b="0"/>
            <wp:docPr id="1" name="Рисунок 1" descr="http://www.nsrd.ru/storage/images/gerb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srd.ru/storage/images/gerb-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97" cy="66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D5" w:rsidRPr="009875D5" w:rsidRDefault="009875D5" w:rsidP="009875D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9875D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Муниципальное бюджетное общеобразовательное учреждение   </w:t>
      </w:r>
    </w:p>
    <w:p w:rsidR="009875D5" w:rsidRPr="009875D5" w:rsidRDefault="009875D5" w:rsidP="009875D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9875D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 "</w:t>
      </w:r>
      <w:proofErr w:type="spellStart"/>
      <w:r w:rsidRPr="009875D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Берикейская</w:t>
      </w:r>
      <w:proofErr w:type="spellEnd"/>
      <w:r w:rsidRPr="009875D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средняя общеобразовательная школа"  </w:t>
      </w:r>
    </w:p>
    <w:p w:rsidR="009875D5" w:rsidRPr="009875D5" w:rsidRDefault="009875D5" w:rsidP="009875D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ru-RU" w:eastAsia="ru-RU"/>
        </w:rPr>
      </w:pPr>
      <w:r w:rsidRPr="009875D5">
        <w:rPr>
          <w:rFonts w:ascii="Times New Roman" w:eastAsia="Times New Roman" w:hAnsi="Times New Roman" w:cs="Times New Roman"/>
          <w:bCs/>
          <w:sz w:val="24"/>
          <w:szCs w:val="32"/>
          <w:lang w:val="ru-RU" w:eastAsia="ru-RU"/>
        </w:rPr>
        <w:t>ИНН 0512027245                                                                                              ОГРН 1030500865504</w:t>
      </w:r>
    </w:p>
    <w:tbl>
      <w:tblPr>
        <w:tblW w:w="10446" w:type="dxa"/>
        <w:tblInd w:w="11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041"/>
      </w:tblGrid>
      <w:tr w:rsidR="009875D5" w:rsidRPr="009875D5" w:rsidTr="00F7129E">
        <w:trPr>
          <w:trHeight w:val="119"/>
        </w:trPr>
        <w:tc>
          <w:tcPr>
            <w:tcW w:w="540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875D5" w:rsidRPr="009875D5" w:rsidRDefault="009875D5" w:rsidP="009875D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7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Республика Дагестан, Дербентский район, </w:t>
            </w:r>
          </w:p>
          <w:p w:rsidR="009875D5" w:rsidRPr="009875D5" w:rsidRDefault="009875D5" w:rsidP="009875D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7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село </w:t>
            </w:r>
            <w:proofErr w:type="spellStart"/>
            <w:r w:rsidRPr="00987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Берикей</w:t>
            </w:r>
            <w:proofErr w:type="spellEnd"/>
            <w:r w:rsidRPr="00987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ул. </w:t>
            </w:r>
            <w:proofErr w:type="spellStart"/>
            <w:r w:rsidRPr="00987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Р.Гамзатова</w:t>
            </w:r>
            <w:proofErr w:type="spellEnd"/>
            <w:r w:rsidRPr="00987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4 , 368625</w:t>
            </w:r>
          </w:p>
        </w:tc>
        <w:tc>
          <w:tcPr>
            <w:tcW w:w="504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875D5" w:rsidRPr="009875D5" w:rsidRDefault="009875D5" w:rsidP="009875D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7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Start"/>
            <w:r w:rsidRPr="009875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айт</w:t>
            </w:r>
            <w:proofErr w:type="spellEnd"/>
            <w:r w:rsidRPr="00987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http:// berikei.dagschool.com                                                                                               E-mail : berikey.dagschool@mail.ru                                                                          </w:t>
            </w:r>
            <w:r w:rsidRPr="009875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</w:t>
            </w:r>
            <w:r w:rsidRPr="00987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875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+7-903-469-15-49</w:t>
            </w:r>
          </w:p>
        </w:tc>
      </w:tr>
    </w:tbl>
    <w:p w:rsidR="00B31B5D" w:rsidRDefault="00B31B5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31B5D" w:rsidRDefault="00526B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107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0"/>
        <w:gridCol w:w="9054"/>
      </w:tblGrid>
      <w:tr w:rsidR="009875D5" w:rsidTr="009875D5">
        <w:trPr>
          <w:trHeight w:val="54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3D7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30.12.2021</w:t>
            </w:r>
            <w:bookmarkStart w:id="0" w:name="_GoBack"/>
            <w:bookmarkEnd w:id="0"/>
            <w:r w:rsid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3D7EAF" w:rsidRDefault="009875D5" w:rsidP="003D7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</w:t>
            </w:r>
            <w:r w:rsidR="00526B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D7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</w:tbl>
    <w:p w:rsidR="00B31B5D" w:rsidRDefault="00B31B5D">
      <w:pPr>
        <w:rPr>
          <w:rFonts w:hAnsi="Times New Roman" w:cs="Times New Roman"/>
          <w:color w:val="000000"/>
          <w:sz w:val="24"/>
          <w:szCs w:val="24"/>
        </w:rPr>
      </w:pPr>
    </w:p>
    <w:p w:rsidR="00B31B5D" w:rsidRPr="009875D5" w:rsidRDefault="00526B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проведении </w:t>
      </w:r>
      <w:proofErr w:type="spellStart"/>
      <w:r w:rsidRPr="009875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9875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итогам 202</w:t>
      </w:r>
      <w:r w:rsidR="004E50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875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B31B5D" w:rsidRPr="009875D5" w:rsidRDefault="00526B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 «Об утверждении порядка проведения </w:t>
      </w:r>
      <w:proofErr w:type="spellStart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организацией», приказом </w:t>
      </w:r>
      <w:proofErr w:type="spellStart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B31B5D" w:rsidRPr="009875D5" w:rsidRDefault="00526B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31B5D" w:rsidRPr="009875D5" w:rsidRDefault="00526B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1. Для проведения </w:t>
      </w:r>
      <w:proofErr w:type="spellStart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подготовки отчета по его итогам утвердить комиссию в составе </w:t>
      </w:r>
      <w:r w:rsidR="009875D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(приложение 1).</w:t>
      </w:r>
    </w:p>
    <w:p w:rsidR="00B31B5D" w:rsidRPr="009875D5" w:rsidRDefault="00526B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график проведения </w:t>
      </w:r>
      <w:proofErr w:type="spellStart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2).</w:t>
      </w:r>
    </w:p>
    <w:p w:rsidR="00B31B5D" w:rsidRPr="009875D5" w:rsidRDefault="00526B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3. Рассмотреть отчет о результатах </w:t>
      </w:r>
      <w:proofErr w:type="spellStart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педагогическом совете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875D5">
        <w:rPr>
          <w:rFonts w:hAnsi="Times New Roman" w:cs="Times New Roman"/>
          <w:color w:val="000000"/>
          <w:sz w:val="24"/>
          <w:szCs w:val="24"/>
          <w:lang w:val="ru-RU"/>
        </w:rPr>
        <w:t>31.03.202</w:t>
      </w:r>
      <w:r w:rsidR="004E505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. Ответственный: </w:t>
      </w:r>
      <w:proofErr w:type="spellStart"/>
      <w:r w:rsidR="009875D5">
        <w:rPr>
          <w:rFonts w:hAnsi="Times New Roman" w:cs="Times New Roman"/>
          <w:color w:val="000000"/>
          <w:sz w:val="24"/>
          <w:szCs w:val="24"/>
          <w:lang w:val="ru-RU"/>
        </w:rPr>
        <w:t>Мирзаханова</w:t>
      </w:r>
      <w:proofErr w:type="spellEnd"/>
      <w:r w:rsid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А.Р.</w:t>
      </w:r>
    </w:p>
    <w:p w:rsidR="00B31B5D" w:rsidRPr="009875D5" w:rsidRDefault="00526B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4. Разместить отчет о результате </w:t>
      </w:r>
      <w:proofErr w:type="spellStart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</w:t>
      </w:r>
      <w:proofErr w:type="spellStart"/>
      <w:r w:rsidR="009875D5">
        <w:rPr>
          <w:rFonts w:hAnsi="Times New Roman" w:cs="Times New Roman"/>
          <w:color w:val="000000"/>
          <w:sz w:val="24"/>
          <w:szCs w:val="24"/>
          <w:lang w:val="ru-RU"/>
        </w:rPr>
        <w:t>Берикейской</w:t>
      </w:r>
      <w:proofErr w:type="spellEnd"/>
      <w:r w:rsid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31.03.202</w:t>
      </w:r>
      <w:r w:rsidR="004E505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. Ответственный: </w:t>
      </w:r>
      <w:proofErr w:type="spellStart"/>
      <w:r w:rsidR="009875D5">
        <w:rPr>
          <w:rFonts w:hAnsi="Times New Roman" w:cs="Times New Roman"/>
          <w:color w:val="000000"/>
          <w:sz w:val="24"/>
          <w:szCs w:val="24"/>
          <w:lang w:val="ru-RU"/>
        </w:rPr>
        <w:t>Имамова</w:t>
      </w:r>
      <w:proofErr w:type="spellEnd"/>
      <w:r w:rsid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 Э.С.</w:t>
      </w:r>
    </w:p>
    <w:p w:rsidR="00B31B5D" w:rsidRPr="009875D5" w:rsidRDefault="00526B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 xml:space="preserve">5. Контроль за исполнением приказа </w:t>
      </w:r>
      <w:r w:rsidR="009875D5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</w:t>
      </w: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1B5D" w:rsidRPr="009875D5" w:rsidRDefault="009875D5" w:rsidP="009875D5">
      <w:pPr>
        <w:tabs>
          <w:tab w:val="left" w:pos="657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Берикейская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Зейфетдинов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А.Б.</w:t>
      </w:r>
    </w:p>
    <w:p w:rsidR="00B31B5D" w:rsidRDefault="00526B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_:</w:t>
      </w:r>
    </w:p>
    <w:tbl>
      <w:tblPr>
        <w:tblW w:w="60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430"/>
        <w:gridCol w:w="834"/>
        <w:gridCol w:w="2595"/>
      </w:tblGrid>
      <w:tr w:rsidR="009875D5" w:rsidTr="009875D5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D5" w:rsidRDefault="009875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D5" w:rsidRDefault="009875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D5" w:rsidRDefault="009875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D5" w:rsidRDefault="009875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B5D" w:rsidRDefault="00B31B5D">
      <w:pPr>
        <w:ind w:left="3740"/>
        <w:rPr>
          <w:rFonts w:hAnsi="Times New Roman" w:cs="Times New Roman"/>
          <w:color w:val="000000"/>
          <w:sz w:val="24"/>
          <w:szCs w:val="24"/>
        </w:rPr>
      </w:pPr>
    </w:p>
    <w:p w:rsidR="00B31B5D" w:rsidRPr="009875D5" w:rsidRDefault="00B31B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B5D" w:rsidRPr="009875D5" w:rsidRDefault="00B31B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B5D" w:rsidRPr="009875D5" w:rsidRDefault="00526BA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9875D5">
        <w:rPr>
          <w:lang w:val="ru-RU"/>
        </w:rPr>
        <w:br/>
      </w:r>
      <w:r w:rsidRPr="009875D5">
        <w:rPr>
          <w:rFonts w:hAnsi="Times New Roman" w:cs="Times New Roman"/>
          <w:color w:val="000000"/>
          <w:sz w:val="24"/>
          <w:szCs w:val="24"/>
          <w:lang w:val="ru-RU"/>
        </w:rPr>
        <w:t>к приказу от ___________№____</w:t>
      </w:r>
    </w:p>
    <w:p w:rsidR="00B31B5D" w:rsidRPr="009875D5" w:rsidRDefault="00B31B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B5D" w:rsidRPr="009875D5" w:rsidRDefault="00526B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 комиссии по </w:t>
      </w:r>
      <w:proofErr w:type="spellStart"/>
      <w:r w:rsidRPr="009875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самообследованию</w:t>
      </w:r>
      <w:proofErr w:type="spellEnd"/>
      <w:r w:rsidRPr="009875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875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1"/>
        <w:gridCol w:w="6031"/>
      </w:tblGrid>
      <w:tr w:rsidR="00B31B5D" w:rsidRPr="003D7EAF" w:rsidTr="009875D5">
        <w:trPr>
          <w:trHeight w:val="1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526B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9875D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Мирзаханова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А.Р., заместитель директора по УВР</w:t>
            </w:r>
          </w:p>
        </w:tc>
      </w:tr>
      <w:tr w:rsidR="00B31B5D" w:rsidRPr="003D7EAF" w:rsidTr="009875D5">
        <w:trPr>
          <w:trHeight w:val="1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526B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98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Имамова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А.Г., педагог-организатор</w:t>
            </w:r>
          </w:p>
          <w:p w:rsidR="009875D5" w:rsidRPr="009875D5" w:rsidRDefault="009875D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Имамова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Э.С., специалист ИКТ</w:t>
            </w:r>
          </w:p>
        </w:tc>
      </w:tr>
      <w:tr w:rsidR="00B31B5D" w:rsidRPr="003D7EAF" w:rsidTr="009875D5">
        <w:trPr>
          <w:trHeight w:val="14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B5D" w:rsidRPr="003D7EAF" w:rsidTr="009875D5">
        <w:trPr>
          <w:trHeight w:val="1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B5D" w:rsidRPr="003D7EAF" w:rsidTr="009875D5">
        <w:trPr>
          <w:trHeight w:val="14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1B5D" w:rsidRPr="004E5050" w:rsidRDefault="00526BA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050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4E5050">
        <w:rPr>
          <w:lang w:val="ru-RU"/>
        </w:rPr>
        <w:br/>
      </w:r>
      <w:r w:rsidRPr="004E5050">
        <w:rPr>
          <w:rFonts w:hAnsi="Times New Roman" w:cs="Times New Roman"/>
          <w:color w:val="000000"/>
          <w:sz w:val="24"/>
          <w:szCs w:val="24"/>
          <w:lang w:val="ru-RU"/>
        </w:rPr>
        <w:t>к приказу от 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050">
        <w:rPr>
          <w:rFonts w:hAnsi="Times New Roman" w:cs="Times New Roman"/>
          <w:color w:val="000000"/>
          <w:sz w:val="24"/>
          <w:szCs w:val="24"/>
          <w:lang w:val="ru-RU"/>
        </w:rPr>
        <w:t>№____</w:t>
      </w:r>
    </w:p>
    <w:p w:rsidR="00B31B5D" w:rsidRPr="004E5050" w:rsidRDefault="00B31B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B5D" w:rsidRPr="004E5050" w:rsidRDefault="00526B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0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</w:t>
      </w:r>
      <w:proofErr w:type="spellStart"/>
      <w:r w:rsidRPr="004E50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4E50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2020 год</w:t>
      </w:r>
    </w:p>
    <w:tbl>
      <w:tblPr>
        <w:tblW w:w="10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61"/>
        <w:gridCol w:w="1276"/>
        <w:gridCol w:w="2503"/>
      </w:tblGrid>
      <w:tr w:rsidR="00B31B5D" w:rsidTr="003342D9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B5D" w:rsidRDefault="00526B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B5D" w:rsidRDefault="00526B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B5D" w:rsidRDefault="00526B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1B5D" w:rsidRPr="003342D9" w:rsidTr="003342D9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52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для аналитической части отчета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направлениям, указанным в пункте 6 Порядка, утвержденного приказом </w:t>
            </w:r>
            <w:proofErr w:type="spellStart"/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14.06.2013 № 462:</w:t>
            </w:r>
          </w:p>
          <w:p w:rsidR="00B31B5D" w:rsidRPr="009875D5" w:rsidRDefault="00526BA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деятельность_ в том числе организация учебного процесса;</w:t>
            </w:r>
          </w:p>
          <w:p w:rsidR="00B31B5D" w:rsidRDefault="00526BA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1B5D" w:rsidRPr="009875D5" w:rsidRDefault="00526BA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качество подготовки учащихся;</w:t>
            </w:r>
          </w:p>
          <w:p w:rsidR="00B31B5D" w:rsidRDefault="00526BA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1B5D" w:rsidRDefault="00526BA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 обеспечение;</w:t>
            </w:r>
          </w:p>
          <w:p w:rsidR="00B31B5D" w:rsidRDefault="00526BA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учебно-методическое обеспечение;</w:t>
            </w:r>
          </w:p>
          <w:p w:rsidR="00B31B5D" w:rsidRDefault="00526BA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библиотечно-информационное обеспечение;</w:t>
            </w:r>
          </w:p>
          <w:p w:rsidR="00B31B5D" w:rsidRDefault="00526BA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 база;</w:t>
            </w:r>
          </w:p>
          <w:p w:rsidR="00B31B5D" w:rsidRPr="009875D5" w:rsidRDefault="00526BA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внутренняя система оценки качества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3342D9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2D9" w:rsidRDefault="003342D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Мирзаханова</w:t>
            </w:r>
            <w:proofErr w:type="spellEnd"/>
            <w:r>
              <w:rPr>
                <w:lang w:val="ru-RU"/>
              </w:rPr>
              <w:t xml:space="preserve"> А.Р.</w:t>
            </w:r>
          </w:p>
          <w:p w:rsidR="003342D9" w:rsidRPr="003342D9" w:rsidRDefault="003342D9" w:rsidP="003342D9">
            <w:pPr>
              <w:rPr>
                <w:lang w:val="ru-RU"/>
              </w:rPr>
            </w:pPr>
          </w:p>
          <w:p w:rsidR="003342D9" w:rsidRPr="003342D9" w:rsidRDefault="003342D9" w:rsidP="003342D9">
            <w:pPr>
              <w:rPr>
                <w:lang w:val="ru-RU"/>
              </w:rPr>
            </w:pPr>
          </w:p>
          <w:p w:rsidR="003342D9" w:rsidRPr="003342D9" w:rsidRDefault="003342D9" w:rsidP="003342D9">
            <w:pPr>
              <w:rPr>
                <w:lang w:val="ru-RU"/>
              </w:rPr>
            </w:pPr>
          </w:p>
          <w:p w:rsidR="003342D9" w:rsidRPr="003342D9" w:rsidRDefault="003342D9" w:rsidP="003342D9">
            <w:pPr>
              <w:rPr>
                <w:lang w:val="ru-RU"/>
              </w:rPr>
            </w:pPr>
          </w:p>
          <w:p w:rsidR="003342D9" w:rsidRPr="003342D9" w:rsidRDefault="003342D9" w:rsidP="003342D9">
            <w:pPr>
              <w:rPr>
                <w:lang w:val="ru-RU"/>
              </w:rPr>
            </w:pPr>
          </w:p>
          <w:p w:rsidR="003342D9" w:rsidRPr="003342D9" w:rsidRDefault="003342D9" w:rsidP="003342D9">
            <w:pPr>
              <w:rPr>
                <w:lang w:val="ru-RU"/>
              </w:rPr>
            </w:pPr>
          </w:p>
          <w:p w:rsidR="003342D9" w:rsidRPr="003342D9" w:rsidRDefault="003342D9" w:rsidP="003342D9">
            <w:pPr>
              <w:rPr>
                <w:lang w:val="ru-RU"/>
              </w:rPr>
            </w:pPr>
          </w:p>
          <w:p w:rsidR="003342D9" w:rsidRPr="003342D9" w:rsidRDefault="003342D9" w:rsidP="003342D9">
            <w:pPr>
              <w:rPr>
                <w:lang w:val="ru-RU"/>
              </w:rPr>
            </w:pPr>
            <w:proofErr w:type="spellStart"/>
            <w:r w:rsidRPr="003342D9">
              <w:rPr>
                <w:lang w:val="ru-RU"/>
              </w:rPr>
              <w:t>Мирзаханова</w:t>
            </w:r>
            <w:proofErr w:type="spellEnd"/>
            <w:r w:rsidRPr="003342D9">
              <w:rPr>
                <w:lang w:val="ru-RU"/>
              </w:rPr>
              <w:t xml:space="preserve"> А.Р.</w:t>
            </w:r>
          </w:p>
          <w:p w:rsidR="003342D9" w:rsidRPr="003342D9" w:rsidRDefault="003342D9" w:rsidP="003342D9">
            <w:pPr>
              <w:rPr>
                <w:lang w:val="ru-RU"/>
              </w:rPr>
            </w:pPr>
          </w:p>
          <w:p w:rsidR="00B31B5D" w:rsidRPr="003342D9" w:rsidRDefault="003342D9" w:rsidP="003342D9">
            <w:pPr>
              <w:rPr>
                <w:lang w:val="ru-RU"/>
              </w:rPr>
            </w:pPr>
            <w:proofErr w:type="spellStart"/>
            <w:r w:rsidRPr="003342D9">
              <w:rPr>
                <w:lang w:val="ru-RU"/>
              </w:rPr>
              <w:t>Мирзаханова</w:t>
            </w:r>
            <w:proofErr w:type="spellEnd"/>
            <w:r w:rsidRPr="003342D9">
              <w:rPr>
                <w:lang w:val="ru-RU"/>
              </w:rPr>
              <w:t xml:space="preserve"> А.Р.</w:t>
            </w:r>
          </w:p>
        </w:tc>
      </w:tr>
      <w:tr w:rsidR="00B31B5D" w:rsidTr="003342D9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526BAA">
            <w:pPr>
              <w:rPr>
                <w:lang w:val="ru-RU"/>
              </w:rPr>
            </w:pPr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информации для статистической части отчета по показателям, указанным в приложении 2 к приказу </w:t>
            </w:r>
            <w:proofErr w:type="spellStart"/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10.12.2013 № 1324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3342D9" w:rsidRDefault="003342D9">
            <w:pPr>
              <w:rPr>
                <w:lang w:val="ru-RU"/>
              </w:rPr>
            </w:pPr>
            <w:r>
              <w:rPr>
                <w:lang w:val="ru-RU"/>
              </w:rPr>
              <w:t xml:space="preserve">Февраль </w:t>
            </w:r>
          </w:p>
        </w:tc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5D" w:rsidTr="003342D9">
        <w:trPr>
          <w:trHeight w:val="33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526BA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отчета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3342D9" w:rsidRDefault="003342D9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5D" w:rsidTr="003342D9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526BAA">
            <w:pPr>
              <w:rPr>
                <w:lang w:val="ru-RU"/>
              </w:rPr>
            </w:pPr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отчета на заседании педагогического совета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3342D9" w:rsidRDefault="003342D9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B31B5D"/>
        </w:tc>
      </w:tr>
      <w:tr w:rsidR="00B31B5D" w:rsidRPr="003D7EAF" w:rsidTr="003342D9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526BA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отчета директором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3342D9" w:rsidRDefault="003342D9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2D9" w:rsidRDefault="003342D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Зейфетдинов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B31B5D" w:rsidRPr="003342D9" w:rsidRDefault="003342D9" w:rsidP="003342D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Зейфетдинов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</w:tr>
      <w:tr w:rsidR="00B31B5D" w:rsidTr="003342D9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526B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учредителю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Default="00B31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5D" w:rsidTr="003342D9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9875D5" w:rsidRDefault="00526BAA">
            <w:pPr>
              <w:rPr>
                <w:lang w:val="ru-RU"/>
              </w:rPr>
            </w:pPr>
            <w:r w:rsidRPr="00987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отчета на официальном сайте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4E5050" w:rsidRDefault="00B31B5D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B5D" w:rsidRPr="003342D9" w:rsidRDefault="003342D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Имамова</w:t>
            </w:r>
            <w:proofErr w:type="spellEnd"/>
            <w:r>
              <w:rPr>
                <w:lang w:val="ru-RU"/>
              </w:rPr>
              <w:t xml:space="preserve"> Э.С.</w:t>
            </w:r>
          </w:p>
        </w:tc>
      </w:tr>
    </w:tbl>
    <w:p w:rsidR="00526BAA" w:rsidRPr="003342D9" w:rsidRDefault="00526BAA">
      <w:pPr>
        <w:rPr>
          <w:lang w:val="ru-RU"/>
        </w:rPr>
      </w:pPr>
    </w:p>
    <w:sectPr w:rsidR="00526BAA" w:rsidRPr="003342D9" w:rsidSect="009875D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0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42D9"/>
    <w:rsid w:val="003514A0"/>
    <w:rsid w:val="003D7EAF"/>
    <w:rsid w:val="004E5050"/>
    <w:rsid w:val="004F7E17"/>
    <w:rsid w:val="00526BAA"/>
    <w:rsid w:val="005A05CE"/>
    <w:rsid w:val="00653AF6"/>
    <w:rsid w:val="009875D5"/>
    <w:rsid w:val="00B31B5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875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875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4</cp:revision>
  <dcterms:created xsi:type="dcterms:W3CDTF">2022-01-31T11:10:00Z</dcterms:created>
  <dcterms:modified xsi:type="dcterms:W3CDTF">2022-01-31T11:13:00Z</dcterms:modified>
</cp:coreProperties>
</file>